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D453" w14:textId="77777777" w:rsidR="007628A1" w:rsidRPr="00FE6ED3" w:rsidRDefault="007628A1" w:rsidP="007628A1">
      <w:pPr>
        <w:tabs>
          <w:tab w:val="left" w:pos="284"/>
          <w:tab w:val="left" w:pos="709"/>
        </w:tabs>
        <w:autoSpaceDE w:val="0"/>
        <w:autoSpaceDN w:val="0"/>
        <w:adjustRightInd w:val="0"/>
        <w:ind w:left="0" w:firstLine="720"/>
        <w:rPr>
          <w:color w:val="000000"/>
          <w:sz w:val="21"/>
          <w:szCs w:val="21"/>
        </w:rPr>
      </w:pPr>
    </w:p>
    <w:tbl>
      <w:tblPr>
        <w:tblW w:w="99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676"/>
        <w:gridCol w:w="1681"/>
        <w:gridCol w:w="2020"/>
      </w:tblGrid>
      <w:tr w:rsidR="007628A1" w:rsidRPr="00602D98" w14:paraId="0EB7F459" w14:textId="77777777" w:rsidTr="0098710F">
        <w:trPr>
          <w:cantSplit/>
          <w:trHeight w:hRule="exact"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3C75" w14:textId="77777777" w:rsidR="007628A1" w:rsidRPr="00602D98" w:rsidRDefault="007628A1" w:rsidP="00954EF7">
            <w:pPr>
              <w:jc w:val="center"/>
              <w:rPr>
                <w:sz w:val="18"/>
                <w:szCs w:val="18"/>
              </w:rPr>
            </w:pPr>
          </w:p>
          <w:p w14:paraId="21073936" w14:textId="77777777" w:rsidR="007628A1" w:rsidRPr="0098710F" w:rsidRDefault="007628A1" w:rsidP="00954EF7">
            <w:pPr>
              <w:jc w:val="center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84E4" w14:textId="77777777" w:rsidR="007628A1" w:rsidRPr="0098710F" w:rsidRDefault="007628A1" w:rsidP="0098710F">
            <w:pPr>
              <w:jc w:val="center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Наименование бетонной смеси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E21D" w14:textId="77777777" w:rsidR="007628A1" w:rsidRPr="0098710F" w:rsidRDefault="007628A1" w:rsidP="00954EF7">
            <w:pPr>
              <w:jc w:val="center"/>
              <w:rPr>
                <w:bCs/>
                <w:sz w:val="28"/>
                <w:szCs w:val="28"/>
              </w:rPr>
            </w:pPr>
            <w:r w:rsidRPr="0098710F">
              <w:rPr>
                <w:bCs/>
                <w:sz w:val="28"/>
                <w:szCs w:val="28"/>
              </w:rPr>
              <w:t>Наполнитель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0B8" w14:textId="77777777" w:rsidR="007628A1" w:rsidRPr="0098710F" w:rsidRDefault="007628A1" w:rsidP="00954EF7">
            <w:pPr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bCs/>
                <w:sz w:val="24"/>
                <w:szCs w:val="24"/>
              </w:rPr>
              <w:t>Подвижность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90B" w14:textId="77777777" w:rsidR="007628A1" w:rsidRPr="0098710F" w:rsidRDefault="007628A1" w:rsidP="00481110">
            <w:pPr>
              <w:pStyle w:val="a3"/>
              <w:ind w:left="34" w:hanging="34"/>
              <w:jc w:val="center"/>
              <w:rPr>
                <w:bCs/>
                <w:szCs w:val="24"/>
              </w:rPr>
            </w:pPr>
            <w:r w:rsidRPr="0098710F">
              <w:rPr>
                <w:bCs/>
                <w:szCs w:val="24"/>
              </w:rPr>
              <w:t>Цена за 1</w:t>
            </w:r>
            <w:r w:rsidRPr="0098710F">
              <w:rPr>
                <w:szCs w:val="24"/>
              </w:rPr>
              <w:t xml:space="preserve"> м</w:t>
            </w:r>
            <w:proofErr w:type="gramStart"/>
            <w:r w:rsidRPr="0098710F">
              <w:rPr>
                <w:szCs w:val="24"/>
                <w:vertAlign w:val="superscript"/>
              </w:rPr>
              <w:t xml:space="preserve">3 </w:t>
            </w:r>
            <w:r w:rsidRPr="0098710F">
              <w:rPr>
                <w:bCs/>
                <w:szCs w:val="24"/>
              </w:rPr>
              <w:t xml:space="preserve"> с</w:t>
            </w:r>
            <w:proofErr w:type="gramEnd"/>
            <w:r w:rsidRPr="0098710F">
              <w:rPr>
                <w:bCs/>
                <w:szCs w:val="24"/>
              </w:rPr>
              <w:t xml:space="preserve"> учетом</w:t>
            </w:r>
          </w:p>
          <w:p w14:paraId="10C661E9" w14:textId="77777777" w:rsidR="007628A1" w:rsidRPr="0098710F" w:rsidRDefault="007628A1" w:rsidP="00481110">
            <w:pPr>
              <w:pStyle w:val="a3"/>
              <w:ind w:left="34" w:hanging="34"/>
              <w:jc w:val="center"/>
              <w:rPr>
                <w:bCs/>
                <w:szCs w:val="24"/>
              </w:rPr>
            </w:pPr>
            <w:r w:rsidRPr="0098710F">
              <w:rPr>
                <w:bCs/>
                <w:szCs w:val="24"/>
              </w:rPr>
              <w:t>НДС (20%) (руб.)</w:t>
            </w:r>
          </w:p>
          <w:p w14:paraId="25A6E550" w14:textId="77777777" w:rsidR="007628A1" w:rsidRPr="00602D98" w:rsidRDefault="007628A1" w:rsidP="00481110">
            <w:pPr>
              <w:ind w:left="35" w:hanging="35"/>
              <w:jc w:val="center"/>
              <w:rPr>
                <w:bCs/>
                <w:sz w:val="18"/>
                <w:szCs w:val="18"/>
              </w:rPr>
            </w:pPr>
            <w:r w:rsidRPr="0098710F">
              <w:rPr>
                <w:bCs/>
                <w:sz w:val="24"/>
                <w:szCs w:val="24"/>
              </w:rPr>
              <w:t>без доставки</w:t>
            </w:r>
          </w:p>
        </w:tc>
      </w:tr>
      <w:tr w:rsidR="007628A1" w:rsidRPr="00602D98" w14:paraId="3CB756C8" w14:textId="77777777" w:rsidTr="00AC021A">
        <w:trPr>
          <w:cantSplit/>
          <w:trHeight w:hRule="exact" w:val="29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BC58" w14:textId="77777777" w:rsidR="007628A1" w:rsidRPr="0098710F" w:rsidRDefault="007628A1" w:rsidP="00481110">
            <w:pPr>
              <w:spacing w:line="200" w:lineRule="exact"/>
              <w:ind w:left="35" w:hanging="35"/>
              <w:jc w:val="center"/>
              <w:rPr>
                <w:b/>
                <w:bCs/>
                <w:sz w:val="24"/>
                <w:szCs w:val="24"/>
              </w:rPr>
            </w:pPr>
            <w:r w:rsidRPr="0098710F">
              <w:rPr>
                <w:b/>
                <w:bCs/>
                <w:sz w:val="24"/>
                <w:szCs w:val="24"/>
              </w:rPr>
              <w:t>Раствор строительный кладочный</w:t>
            </w:r>
          </w:p>
        </w:tc>
      </w:tr>
      <w:tr w:rsidR="007628A1" w:rsidRPr="00602D98" w14:paraId="580B5B78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1630" w14:textId="77777777" w:rsidR="007628A1" w:rsidRPr="0098710F" w:rsidRDefault="007628A1" w:rsidP="00954EF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FFC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8710F">
              <w:rPr>
                <w:sz w:val="24"/>
                <w:szCs w:val="24"/>
              </w:rPr>
              <w:t xml:space="preserve">М100 Пк4 </w:t>
            </w:r>
            <w:r w:rsidRPr="0098710F">
              <w:rPr>
                <w:sz w:val="24"/>
                <w:szCs w:val="24"/>
                <w:lang w:val="en-US"/>
              </w:rPr>
              <w:t>F75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B347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98710F">
              <w:rPr>
                <w:bCs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957D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Пк4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6D" w14:textId="09F24889" w:rsidR="007628A1" w:rsidRPr="0098710F" w:rsidRDefault="00EC4010" w:rsidP="00481110">
            <w:pPr>
              <w:spacing w:line="200" w:lineRule="exac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3750</w:t>
            </w:r>
            <w:r w:rsidR="007628A1" w:rsidRPr="0098710F">
              <w:rPr>
                <w:bCs/>
                <w:sz w:val="24"/>
                <w:szCs w:val="24"/>
              </w:rPr>
              <w:t>-00</w:t>
            </w:r>
          </w:p>
        </w:tc>
      </w:tr>
      <w:tr w:rsidR="007628A1" w:rsidRPr="00602D98" w14:paraId="20D740B6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063" w14:textId="77777777" w:rsidR="007628A1" w:rsidRPr="0098710F" w:rsidRDefault="007628A1" w:rsidP="00954EF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EFA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М1</w:t>
            </w:r>
            <w:r w:rsidRPr="0098710F">
              <w:rPr>
                <w:sz w:val="24"/>
                <w:szCs w:val="24"/>
                <w:lang w:val="en-US"/>
              </w:rPr>
              <w:t>5</w:t>
            </w:r>
            <w:r w:rsidRPr="0098710F">
              <w:rPr>
                <w:sz w:val="24"/>
                <w:szCs w:val="24"/>
              </w:rPr>
              <w:t xml:space="preserve">0 Пк4 </w:t>
            </w:r>
            <w:r w:rsidRPr="0098710F">
              <w:rPr>
                <w:sz w:val="24"/>
                <w:szCs w:val="24"/>
                <w:lang w:val="en-US"/>
              </w:rPr>
              <w:t>F100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4EF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bCs/>
                <w:sz w:val="24"/>
                <w:szCs w:val="24"/>
              </w:rPr>
              <w:t>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7EE5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Пк4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844" w14:textId="473F4131" w:rsidR="007628A1" w:rsidRPr="0098710F" w:rsidRDefault="00EC4010" w:rsidP="00481110">
            <w:pPr>
              <w:spacing w:line="200" w:lineRule="exac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3850</w:t>
            </w:r>
            <w:r w:rsidR="007628A1" w:rsidRPr="0098710F">
              <w:rPr>
                <w:bCs/>
                <w:sz w:val="24"/>
                <w:szCs w:val="24"/>
              </w:rPr>
              <w:t>-00</w:t>
            </w:r>
          </w:p>
        </w:tc>
      </w:tr>
      <w:tr w:rsidR="007628A1" w:rsidRPr="00602D98" w14:paraId="1023B344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4EF2" w14:textId="77777777" w:rsidR="007628A1" w:rsidRPr="0098710F" w:rsidRDefault="007628A1" w:rsidP="00954EF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8908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М</w:t>
            </w:r>
            <w:r w:rsidRPr="0098710F">
              <w:rPr>
                <w:sz w:val="24"/>
                <w:szCs w:val="24"/>
                <w:lang w:val="en-US"/>
              </w:rPr>
              <w:t>2</w:t>
            </w:r>
            <w:r w:rsidRPr="0098710F">
              <w:rPr>
                <w:sz w:val="24"/>
                <w:szCs w:val="24"/>
              </w:rPr>
              <w:t xml:space="preserve">00 Пк4 </w:t>
            </w:r>
            <w:r w:rsidRPr="0098710F">
              <w:rPr>
                <w:sz w:val="24"/>
                <w:szCs w:val="24"/>
                <w:lang w:val="en-US"/>
              </w:rPr>
              <w:t>F100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E022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bCs/>
                <w:sz w:val="24"/>
                <w:szCs w:val="24"/>
              </w:rPr>
              <w:t>-----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453B" w14:textId="77777777" w:rsidR="007628A1" w:rsidRPr="0098710F" w:rsidRDefault="007628A1" w:rsidP="00954EF7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98710F">
              <w:rPr>
                <w:sz w:val="24"/>
                <w:szCs w:val="24"/>
              </w:rPr>
              <w:t>Пк4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A9D8" w14:textId="35325892" w:rsidR="007628A1" w:rsidRPr="0098710F" w:rsidRDefault="00EC4010" w:rsidP="00481110">
            <w:pPr>
              <w:spacing w:line="200" w:lineRule="exac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</w:t>
            </w:r>
            <w:r w:rsidR="007628A1" w:rsidRPr="0098710F">
              <w:rPr>
                <w:bCs/>
                <w:sz w:val="24"/>
                <w:szCs w:val="24"/>
              </w:rPr>
              <w:t>-00</w:t>
            </w:r>
          </w:p>
        </w:tc>
      </w:tr>
      <w:tr w:rsidR="007628A1" w:rsidRPr="00602D98" w14:paraId="0D9BE9B7" w14:textId="77777777" w:rsidTr="00AC021A">
        <w:trPr>
          <w:cantSplit/>
          <w:trHeight w:hRule="exact" w:val="29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EDDD" w14:textId="77777777" w:rsidR="007628A1" w:rsidRPr="0098710F" w:rsidRDefault="007628A1" w:rsidP="00481110">
            <w:pPr>
              <w:spacing w:line="200" w:lineRule="exact"/>
              <w:ind w:left="35" w:hanging="35"/>
              <w:jc w:val="center"/>
              <w:rPr>
                <w:b/>
                <w:bCs/>
                <w:sz w:val="24"/>
                <w:szCs w:val="24"/>
              </w:rPr>
            </w:pPr>
            <w:r w:rsidRPr="0098710F">
              <w:rPr>
                <w:b/>
                <w:bCs/>
                <w:sz w:val="24"/>
                <w:szCs w:val="24"/>
              </w:rPr>
              <w:t>Товарный бетон</w:t>
            </w:r>
          </w:p>
        </w:tc>
      </w:tr>
      <w:tr w:rsidR="007628A1" w:rsidRPr="00602D98" w14:paraId="4EF7E320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E53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0C83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7,5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 xml:space="preserve"> F</w:t>
            </w:r>
            <w:r w:rsidRPr="0098710F">
              <w:rPr>
                <w:color w:val="000000"/>
                <w:sz w:val="24"/>
                <w:szCs w:val="24"/>
              </w:rPr>
              <w:t xml:space="preserve">100 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>W</w:t>
            </w:r>
            <w:r w:rsidRPr="0098710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C692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A5BC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D6D8" w14:textId="00129D98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30751E6C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77B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5FE4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12,5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 xml:space="preserve"> F</w:t>
            </w:r>
            <w:r w:rsidRPr="0098710F">
              <w:rPr>
                <w:color w:val="000000"/>
                <w:sz w:val="24"/>
                <w:szCs w:val="24"/>
              </w:rPr>
              <w:t xml:space="preserve">100 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>W</w:t>
            </w:r>
            <w:r w:rsidRPr="0098710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8F3D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CFBC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1818" w14:textId="13F9CD90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4701DE31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D693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7DE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15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 xml:space="preserve"> F</w:t>
            </w:r>
            <w:r w:rsidRPr="0098710F">
              <w:rPr>
                <w:color w:val="000000"/>
                <w:sz w:val="24"/>
                <w:szCs w:val="24"/>
              </w:rPr>
              <w:t xml:space="preserve">150 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>W</w:t>
            </w:r>
            <w:r w:rsidRPr="0098710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078D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4CAB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088D" w14:textId="6869D91D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5440</w:t>
            </w:r>
            <w:r w:rsidR="007628A1" w:rsidRPr="0098710F">
              <w:rPr>
                <w:sz w:val="24"/>
                <w:szCs w:val="24"/>
                <w:lang w:val="en-US"/>
              </w:rPr>
              <w:t>-00</w:t>
            </w:r>
          </w:p>
        </w:tc>
      </w:tr>
      <w:tr w:rsidR="007628A1" w:rsidRPr="00602D98" w14:paraId="1A8A6AC5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D6E4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C18B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20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 xml:space="preserve"> F</w:t>
            </w:r>
            <w:r w:rsidRPr="0098710F">
              <w:rPr>
                <w:color w:val="000000"/>
                <w:sz w:val="24"/>
                <w:szCs w:val="24"/>
              </w:rPr>
              <w:t xml:space="preserve"> 150 </w:t>
            </w:r>
            <w:r w:rsidRPr="0098710F">
              <w:rPr>
                <w:color w:val="000000"/>
                <w:sz w:val="24"/>
                <w:szCs w:val="24"/>
                <w:lang w:val="en-US"/>
              </w:rPr>
              <w:t>W</w:t>
            </w:r>
            <w:r w:rsidRPr="0098710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CDBC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FC7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DE5" w14:textId="7DCCE81A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63AA3CE1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5B7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8A0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22,5 F 200 W 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C895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301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EF0A" w14:textId="0266A3E7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0DFD97B4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7376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22AD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25 F 200 W 8 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1227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AB3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847" w14:textId="7BC454E0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5720</w:t>
            </w:r>
            <w:r w:rsidR="007628A1" w:rsidRPr="0098710F">
              <w:rPr>
                <w:sz w:val="24"/>
                <w:szCs w:val="24"/>
                <w:lang w:val="en-US"/>
              </w:rPr>
              <w:t>-00</w:t>
            </w:r>
          </w:p>
        </w:tc>
      </w:tr>
      <w:tr w:rsidR="007628A1" w:rsidRPr="00602D98" w14:paraId="46AE9633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98CD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418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25 F 300 W 10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9B77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b/>
                <w:i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20C2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AE7C" w14:textId="68CF5337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6590</w:t>
            </w:r>
            <w:r w:rsidR="007628A1" w:rsidRPr="0098710F">
              <w:rPr>
                <w:sz w:val="24"/>
                <w:szCs w:val="24"/>
                <w:lang w:val="en-US"/>
              </w:rPr>
              <w:t>-00</w:t>
            </w:r>
          </w:p>
        </w:tc>
      </w:tr>
      <w:tr w:rsidR="007628A1" w:rsidRPr="00602D98" w14:paraId="4AE57424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037C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8789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</w:t>
            </w:r>
            <w:proofErr w:type="gramStart"/>
            <w:r w:rsidRPr="0098710F">
              <w:rPr>
                <w:color w:val="000000"/>
                <w:sz w:val="24"/>
                <w:szCs w:val="24"/>
              </w:rPr>
              <w:t>30  F</w:t>
            </w:r>
            <w:proofErr w:type="gramEnd"/>
            <w:r w:rsidRPr="0098710F">
              <w:rPr>
                <w:color w:val="000000"/>
                <w:sz w:val="24"/>
                <w:szCs w:val="24"/>
              </w:rPr>
              <w:t xml:space="preserve"> 200 W 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644B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5CB3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57E" w14:textId="35DC147B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087D5415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5C19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ECF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</w:t>
            </w:r>
            <w:proofErr w:type="gramStart"/>
            <w:r w:rsidRPr="0098710F">
              <w:rPr>
                <w:color w:val="000000"/>
                <w:sz w:val="24"/>
                <w:szCs w:val="24"/>
              </w:rPr>
              <w:t>30  F</w:t>
            </w:r>
            <w:proofErr w:type="gramEnd"/>
            <w:r w:rsidRPr="0098710F">
              <w:rPr>
                <w:color w:val="000000"/>
                <w:sz w:val="24"/>
                <w:szCs w:val="24"/>
              </w:rPr>
              <w:t xml:space="preserve"> 300 W 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256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b/>
                <w:i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FBD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0EFA" w14:textId="5B38A3D6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14:paraId="292E3872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324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7AF" w14:textId="77777777" w:rsidR="007628A1" w:rsidRPr="0098710F" w:rsidRDefault="007628A1" w:rsidP="00954EF7">
            <w:pPr>
              <w:spacing w:line="200" w:lineRule="exact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35 F 150 W 6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929D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A2A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AAA" w14:textId="0800A639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49C06A42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B56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4EDA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 xml:space="preserve">БСТ В 35 F 300 W 12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B75F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b/>
                <w:i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781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47FC" w14:textId="3F4434E8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</w:t>
            </w:r>
            <w:r w:rsidR="007628A1" w:rsidRPr="0098710F">
              <w:rPr>
                <w:sz w:val="24"/>
                <w:szCs w:val="24"/>
              </w:rPr>
              <w:t>-00</w:t>
            </w:r>
          </w:p>
        </w:tc>
      </w:tr>
      <w:tr w:rsidR="007628A1" w:rsidRPr="00602D98" w14:paraId="5F7C0E41" w14:textId="77777777" w:rsidTr="0098710F">
        <w:trPr>
          <w:cantSplit/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C67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F0DF" w14:textId="77777777" w:rsidR="007628A1" w:rsidRPr="0098710F" w:rsidRDefault="007628A1" w:rsidP="00954EF7">
            <w:pPr>
              <w:spacing w:line="200" w:lineRule="exact"/>
              <w:rPr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БСТ В 40 F 300 W 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72C1" w14:textId="77777777" w:rsidR="007628A1" w:rsidRPr="0098710F" w:rsidRDefault="007628A1" w:rsidP="00954EF7">
            <w:pPr>
              <w:spacing w:line="200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710F">
              <w:rPr>
                <w:b/>
                <w:i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247C" w14:textId="77777777" w:rsidR="007628A1" w:rsidRPr="0098710F" w:rsidRDefault="007628A1" w:rsidP="00954EF7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98710F">
              <w:rPr>
                <w:color w:val="000000"/>
                <w:sz w:val="24"/>
                <w:szCs w:val="24"/>
              </w:rPr>
              <w:t>П4, П3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919" w14:textId="7C0DDDDE" w:rsidR="007628A1" w:rsidRPr="0098710F" w:rsidRDefault="00EC4010" w:rsidP="0048111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</w:t>
            </w:r>
            <w:bookmarkStart w:id="0" w:name="_GoBack"/>
            <w:bookmarkEnd w:id="0"/>
            <w:r w:rsidR="007628A1" w:rsidRPr="0098710F">
              <w:rPr>
                <w:sz w:val="24"/>
                <w:szCs w:val="24"/>
              </w:rPr>
              <w:t>-00</w:t>
            </w:r>
          </w:p>
        </w:tc>
      </w:tr>
    </w:tbl>
    <w:p w14:paraId="353BBC4A" w14:textId="77777777" w:rsidR="007628A1" w:rsidRDefault="007628A1" w:rsidP="007628A1">
      <w:p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color w:val="000000"/>
          <w:sz w:val="21"/>
          <w:szCs w:val="21"/>
        </w:rPr>
      </w:pPr>
    </w:p>
    <w:sectPr w:rsidR="0076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A1"/>
    <w:rsid w:val="00481110"/>
    <w:rsid w:val="007628A1"/>
    <w:rsid w:val="0098710F"/>
    <w:rsid w:val="00AC021A"/>
    <w:rsid w:val="00D800FE"/>
    <w:rsid w:val="00E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74E"/>
  <w15:chartTrackingRefBased/>
  <w15:docId w15:val="{20DA103D-A9EA-475C-AB23-CC7F83E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A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8A1"/>
    <w:rPr>
      <w:sz w:val="24"/>
    </w:rPr>
  </w:style>
  <w:style w:type="character" w:customStyle="1" w:styleId="a4">
    <w:name w:val="Основной текст Знак"/>
    <w:basedOn w:val="a0"/>
    <w:link w:val="a3"/>
    <w:rsid w:val="007628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</dc:creator>
  <cp:keywords/>
  <dc:description/>
  <cp:lastModifiedBy>Microsoft Office User</cp:lastModifiedBy>
  <cp:revision>4</cp:revision>
  <dcterms:created xsi:type="dcterms:W3CDTF">2021-04-12T13:23:00Z</dcterms:created>
  <dcterms:modified xsi:type="dcterms:W3CDTF">2022-07-27T09:54:00Z</dcterms:modified>
</cp:coreProperties>
</file>