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C5B0" w14:textId="77777777" w:rsidR="0081510B" w:rsidRPr="0013066F" w:rsidRDefault="0081510B" w:rsidP="008069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66F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</w:t>
      </w:r>
    </w:p>
    <w:p w14:paraId="367AD305" w14:textId="52BD6435" w:rsidR="0080699A" w:rsidRPr="0013066F" w:rsidRDefault="0081510B" w:rsidP="008069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66F">
        <w:rPr>
          <w:rFonts w:ascii="Times New Roman" w:hAnsi="Times New Roman" w:cs="Times New Roman"/>
          <w:b/>
          <w:sz w:val="20"/>
          <w:szCs w:val="20"/>
        </w:rPr>
        <w:t>«Инвестиционно-производственная компания «</w:t>
      </w:r>
      <w:r w:rsidR="00F80E55" w:rsidRPr="0013066F">
        <w:rPr>
          <w:rFonts w:ascii="Times New Roman" w:hAnsi="Times New Roman" w:cs="Times New Roman"/>
          <w:b/>
          <w:sz w:val="20"/>
          <w:szCs w:val="20"/>
        </w:rPr>
        <w:t>МосСтройКомплектация</w:t>
      </w:r>
      <w:r w:rsidRPr="0013066F">
        <w:rPr>
          <w:rFonts w:ascii="Times New Roman" w:hAnsi="Times New Roman" w:cs="Times New Roman"/>
          <w:b/>
          <w:sz w:val="20"/>
          <w:szCs w:val="20"/>
        </w:rPr>
        <w:t>»</w:t>
      </w:r>
    </w:p>
    <w:p w14:paraId="20FE37BE" w14:textId="3742F466" w:rsidR="00650753" w:rsidRPr="0013066F" w:rsidRDefault="0081510B" w:rsidP="008069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66F">
        <w:rPr>
          <w:rFonts w:ascii="Times New Roman" w:hAnsi="Times New Roman" w:cs="Times New Roman"/>
          <w:b/>
          <w:sz w:val="20"/>
          <w:szCs w:val="20"/>
        </w:rPr>
        <w:t>(ООО «ИПК «</w:t>
      </w:r>
      <w:r w:rsidR="00F80E55" w:rsidRPr="0013066F">
        <w:rPr>
          <w:rFonts w:ascii="Times New Roman" w:hAnsi="Times New Roman" w:cs="Times New Roman"/>
          <w:b/>
          <w:sz w:val="20"/>
          <w:szCs w:val="20"/>
        </w:rPr>
        <w:t>МСК</w:t>
      </w:r>
      <w:r w:rsidRPr="0013066F">
        <w:rPr>
          <w:rFonts w:ascii="Times New Roman" w:hAnsi="Times New Roman" w:cs="Times New Roman"/>
          <w:b/>
          <w:sz w:val="20"/>
          <w:szCs w:val="20"/>
        </w:rPr>
        <w:t>»</w:t>
      </w:r>
      <w:r w:rsidR="00FA7D92" w:rsidRPr="0013066F">
        <w:rPr>
          <w:rFonts w:ascii="Times New Roman" w:hAnsi="Times New Roman" w:cs="Times New Roman"/>
          <w:b/>
          <w:sz w:val="20"/>
          <w:szCs w:val="20"/>
        </w:rPr>
        <w:t>)</w:t>
      </w:r>
    </w:p>
    <w:p w14:paraId="59D200D9" w14:textId="11E8BA9D" w:rsidR="00C2382E" w:rsidRPr="0013066F" w:rsidRDefault="00781328" w:rsidP="001306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66F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="00F80E55" w:rsidRPr="0013066F">
        <w:rPr>
          <w:rFonts w:ascii="Times New Roman" w:hAnsi="Times New Roman" w:cs="Times New Roman"/>
          <w:b/>
          <w:sz w:val="20"/>
          <w:szCs w:val="20"/>
        </w:rPr>
        <w:t>7720845822</w:t>
      </w:r>
      <w:r w:rsidRPr="0013066F">
        <w:rPr>
          <w:rFonts w:ascii="Times New Roman" w:hAnsi="Times New Roman" w:cs="Times New Roman"/>
          <w:b/>
          <w:sz w:val="20"/>
          <w:szCs w:val="20"/>
        </w:rPr>
        <w:t xml:space="preserve">   КПП </w:t>
      </w:r>
      <w:r w:rsidR="00F80E55" w:rsidRPr="0013066F">
        <w:rPr>
          <w:rFonts w:ascii="Times New Roman" w:hAnsi="Times New Roman" w:cs="Times New Roman"/>
          <w:b/>
          <w:sz w:val="20"/>
          <w:szCs w:val="20"/>
        </w:rPr>
        <w:t>772001001</w:t>
      </w:r>
    </w:p>
    <w:p w14:paraId="71DACA87" w14:textId="284BC89E" w:rsidR="00781328" w:rsidRPr="0013066F" w:rsidRDefault="00F80E55" w:rsidP="0013066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3066F">
        <w:rPr>
          <w:rFonts w:ascii="Times New Roman" w:hAnsi="Times New Roman" w:cs="Times New Roman"/>
          <w:b/>
          <w:i/>
          <w:sz w:val="20"/>
          <w:szCs w:val="20"/>
        </w:rPr>
        <w:t>105118, РОССИЯ, МОСКВА Г., МУНИЦИПАЛЬНЫЙ ОКРУГ СОКОЛИНАЯ ГОРА ВН.ТЕР.Г., БУРАКОВА УЛ., Д. 29, ПОМЕЩ. 305</w:t>
      </w:r>
    </w:p>
    <w:p w14:paraId="2DDAF801" w14:textId="10742622" w:rsidR="00C2382E" w:rsidRPr="0013066F" w:rsidRDefault="00C2382E" w:rsidP="008069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9462738"/>
      <w:r w:rsidRPr="0013066F">
        <w:rPr>
          <w:rFonts w:ascii="Times New Roman" w:hAnsi="Times New Roman" w:cs="Times New Roman"/>
          <w:b/>
          <w:sz w:val="20"/>
          <w:szCs w:val="20"/>
        </w:rPr>
        <w:t xml:space="preserve">р/с </w:t>
      </w:r>
      <w:r w:rsidR="00A51138" w:rsidRPr="0013066F">
        <w:rPr>
          <w:rFonts w:ascii="Times New Roman" w:hAnsi="Times New Roman" w:cs="Times New Roman"/>
          <w:b/>
          <w:sz w:val="20"/>
          <w:szCs w:val="20"/>
        </w:rPr>
        <w:t>40702810500050008780</w:t>
      </w:r>
      <w:r w:rsidRPr="0013066F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="00A51138" w:rsidRPr="0013066F">
        <w:rPr>
          <w:rFonts w:ascii="Times New Roman" w:hAnsi="Times New Roman" w:cs="Times New Roman"/>
          <w:b/>
          <w:sz w:val="20"/>
          <w:szCs w:val="20"/>
        </w:rPr>
        <w:t>Ф-Л СЕВЕРО-ЗАПАДНЫЙ ПАО БАНК "ФК ОТКРЫТИЕ"</w:t>
      </w:r>
    </w:p>
    <w:p w14:paraId="7D265539" w14:textId="1815E59F" w:rsidR="00C2382E" w:rsidRPr="0013066F" w:rsidRDefault="00C2382E" w:rsidP="008069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066F">
        <w:rPr>
          <w:rFonts w:ascii="Times New Roman" w:hAnsi="Times New Roman" w:cs="Times New Roman"/>
          <w:b/>
          <w:sz w:val="20"/>
          <w:szCs w:val="20"/>
        </w:rPr>
        <w:t xml:space="preserve">к/с </w:t>
      </w:r>
      <w:r w:rsidR="00A51138" w:rsidRPr="0013066F">
        <w:rPr>
          <w:rFonts w:ascii="Times New Roman" w:hAnsi="Times New Roman" w:cs="Times New Roman"/>
          <w:b/>
          <w:sz w:val="20"/>
          <w:szCs w:val="20"/>
        </w:rPr>
        <w:t>30101810540300000795</w:t>
      </w:r>
      <w:r w:rsidRPr="0013066F">
        <w:rPr>
          <w:rFonts w:ascii="Times New Roman" w:hAnsi="Times New Roman" w:cs="Times New Roman"/>
          <w:b/>
          <w:sz w:val="20"/>
          <w:szCs w:val="20"/>
        </w:rPr>
        <w:t xml:space="preserve">   БИК 044030795</w:t>
      </w:r>
    </w:p>
    <w:bookmarkEnd w:id="0"/>
    <w:p w14:paraId="03940A46" w14:textId="1DF3FD30" w:rsidR="00623EC5" w:rsidRPr="00623EC5" w:rsidRDefault="00623EC5" w:rsidP="00130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FE747B0" w14:textId="77777777" w:rsidR="0013066F" w:rsidRDefault="0013066F" w:rsidP="00130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ADD283" w14:textId="00010DC8" w:rsidR="009D1F98" w:rsidRDefault="009D1F98" w:rsidP="009D1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7A68F4" w14:textId="4A19346E" w:rsidR="005D7947" w:rsidRDefault="005D7947" w:rsidP="009D1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FD34DB" w14:textId="63E187AE" w:rsidR="005D7947" w:rsidRDefault="005D7947" w:rsidP="009D1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1EFB0C" w14:textId="77777777" w:rsidR="005D7947" w:rsidRDefault="005D7947" w:rsidP="009D1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90262A" w14:textId="6A0CFA4B" w:rsidR="009D1F98" w:rsidRDefault="009D1F98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ADB456" w14:textId="307A4C1C" w:rsidR="00BE5748" w:rsidRDefault="00BE574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карьерный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792B">
        <w:rPr>
          <w:rFonts w:ascii="Times New Roman" w:hAnsi="Times New Roman" w:cs="Times New Roman"/>
          <w:color w:val="000000"/>
          <w:sz w:val="24"/>
          <w:szCs w:val="24"/>
        </w:rPr>
        <w:t>780</w:t>
      </w:r>
      <w:r>
        <w:rPr>
          <w:rFonts w:ascii="Times New Roman" w:hAnsi="Times New Roman" w:cs="Times New Roman"/>
          <w:color w:val="000000"/>
          <w:sz w:val="24"/>
          <w:szCs w:val="24"/>
        </w:rPr>
        <w:t>/м3</w:t>
      </w:r>
    </w:p>
    <w:p w14:paraId="415C181F" w14:textId="535FC6B5" w:rsidR="00A2792B" w:rsidRDefault="00A2792B" w:rsidP="00A2792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Песок намывной мелкий - 950/м3</w:t>
      </w:r>
    </w:p>
    <w:p w14:paraId="5EC6A816" w14:textId="1448F655" w:rsidR="00A2792B" w:rsidRDefault="00A2792B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Песок намывной крупный - 1250/м3</w:t>
      </w:r>
    </w:p>
    <w:p w14:paraId="639A5F51" w14:textId="30CB2AF1" w:rsidR="00BE5748" w:rsidRDefault="00BE574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Щебень гравийный 5/20- </w:t>
      </w:r>
      <w:r w:rsidR="00846264">
        <w:rPr>
          <w:rFonts w:ascii="Times New Roman" w:hAnsi="Times New Roman" w:cs="Times New Roman"/>
          <w:color w:val="000000"/>
          <w:sz w:val="24"/>
          <w:szCs w:val="24"/>
        </w:rPr>
        <w:t>3300</w:t>
      </w:r>
      <w:r w:rsidR="00A2792B">
        <w:rPr>
          <w:rFonts w:ascii="Times New Roman" w:hAnsi="Times New Roman" w:cs="Times New Roman"/>
          <w:color w:val="000000"/>
          <w:sz w:val="24"/>
          <w:szCs w:val="24"/>
        </w:rPr>
        <w:t>/м3</w:t>
      </w:r>
    </w:p>
    <w:p w14:paraId="561BAF9A" w14:textId="2DBE0844" w:rsidR="00BE5748" w:rsidRDefault="00BE574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Щебень гравийный  20/40 , 40/70 – </w:t>
      </w:r>
      <w:r w:rsidR="00846264">
        <w:rPr>
          <w:rFonts w:ascii="Times New Roman" w:hAnsi="Times New Roman" w:cs="Times New Roman"/>
          <w:color w:val="000000"/>
          <w:sz w:val="24"/>
          <w:szCs w:val="24"/>
        </w:rPr>
        <w:t>3150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/м3</w:t>
      </w:r>
    </w:p>
    <w:p w14:paraId="51D05528" w14:textId="4B7359B3" w:rsidR="00BE5748" w:rsidRDefault="00BE574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Щебень известняковый 5/20,20/40,40/70 – </w:t>
      </w:r>
      <w:r w:rsidR="00A2792B">
        <w:rPr>
          <w:rFonts w:ascii="Times New Roman" w:hAnsi="Times New Roman" w:cs="Times New Roman"/>
          <w:color w:val="000000"/>
          <w:sz w:val="24"/>
          <w:szCs w:val="24"/>
        </w:rPr>
        <w:t>2400</w:t>
      </w:r>
      <w:r>
        <w:rPr>
          <w:rFonts w:ascii="Times New Roman" w:hAnsi="Times New Roman" w:cs="Times New Roman"/>
          <w:color w:val="000000"/>
          <w:sz w:val="24"/>
          <w:szCs w:val="24"/>
        </w:rPr>
        <w:t>/м3</w:t>
      </w:r>
    </w:p>
    <w:p w14:paraId="2CE7B826" w14:textId="6DA1FDD0" w:rsidR="00BE5748" w:rsidRDefault="00BE5748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Щебень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гранитный  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/20 – </w:t>
      </w:r>
      <w:r w:rsidR="00A2792B">
        <w:rPr>
          <w:rFonts w:ascii="Times New Roman" w:hAnsi="Times New Roman" w:cs="Times New Roman"/>
          <w:color w:val="000000"/>
          <w:sz w:val="24"/>
          <w:szCs w:val="24"/>
        </w:rPr>
        <w:t>3700</w:t>
      </w:r>
      <w:r>
        <w:rPr>
          <w:rFonts w:ascii="Times New Roman" w:hAnsi="Times New Roman" w:cs="Times New Roman"/>
          <w:color w:val="000000"/>
          <w:sz w:val="24"/>
          <w:szCs w:val="24"/>
        </w:rPr>
        <w:t>/м3</w:t>
      </w:r>
    </w:p>
    <w:p w14:paraId="50906332" w14:textId="6AD2F74E" w:rsidR="00BE5748" w:rsidRDefault="00BE5748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Щебень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гранитный  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/40, 40/70 – </w:t>
      </w:r>
      <w:r w:rsidR="00A2792B">
        <w:rPr>
          <w:rFonts w:ascii="Times New Roman" w:hAnsi="Times New Roman" w:cs="Times New Roman"/>
          <w:color w:val="000000"/>
          <w:sz w:val="24"/>
          <w:szCs w:val="24"/>
        </w:rPr>
        <w:t>3250</w:t>
      </w:r>
      <w:r>
        <w:rPr>
          <w:rFonts w:ascii="Times New Roman" w:hAnsi="Times New Roman" w:cs="Times New Roman"/>
          <w:color w:val="000000"/>
          <w:sz w:val="24"/>
          <w:szCs w:val="24"/>
        </w:rPr>
        <w:t>/м3</w:t>
      </w:r>
    </w:p>
    <w:p w14:paraId="47664E76" w14:textId="24094793" w:rsidR="00A2792B" w:rsidRDefault="00BE5748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Отсев гранитный серый </w:t>
      </w:r>
      <w:r w:rsidR="00A2792B">
        <w:rPr>
          <w:rFonts w:ascii="Times New Roman" w:hAnsi="Times New Roman" w:cs="Times New Roman"/>
          <w:color w:val="000000"/>
          <w:sz w:val="24"/>
          <w:szCs w:val="24"/>
        </w:rPr>
        <w:t>– 3100/м3</w:t>
      </w:r>
    </w:p>
    <w:p w14:paraId="19C0C7DB" w14:textId="762B7D5A" w:rsidR="00BE5748" w:rsidRDefault="00A2792B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Отсев гранитный </w:t>
      </w:r>
      <w:r w:rsidR="00BE5748">
        <w:rPr>
          <w:rFonts w:ascii="Times New Roman" w:hAnsi="Times New Roman" w:cs="Times New Roman"/>
          <w:color w:val="000000"/>
          <w:sz w:val="24"/>
          <w:szCs w:val="24"/>
        </w:rPr>
        <w:t>розовый –</w:t>
      </w:r>
      <w:r>
        <w:rPr>
          <w:rFonts w:ascii="Times New Roman" w:hAnsi="Times New Roman" w:cs="Times New Roman"/>
          <w:color w:val="000000"/>
          <w:sz w:val="24"/>
          <w:szCs w:val="24"/>
        </w:rPr>
        <w:t>3250</w:t>
      </w:r>
      <w:r w:rsidR="00BE5748">
        <w:rPr>
          <w:rFonts w:ascii="Times New Roman" w:hAnsi="Times New Roman" w:cs="Times New Roman"/>
          <w:color w:val="000000"/>
          <w:sz w:val="24"/>
          <w:szCs w:val="24"/>
        </w:rPr>
        <w:t>/м3</w:t>
      </w:r>
    </w:p>
    <w:p w14:paraId="68EDB545" w14:textId="024FFCC6" w:rsidR="00BE5748" w:rsidRDefault="00BE5748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0F033" w14:textId="22320FB8" w:rsidR="00BE5748" w:rsidRDefault="00BE5748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Цены указаны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доставкой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Москве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20м3( самосвал)</w:t>
      </w:r>
    </w:p>
    <w:p w14:paraId="7591D8DD" w14:textId="0D5757C6" w:rsidR="00BE5748" w:rsidRDefault="00BE5748" w:rsidP="00BE574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тонарами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30м3 – индивидуальные условия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цены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CCB4A8" w14:textId="693B42A2" w:rsidR="009D1F98" w:rsidRDefault="009D1F9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82422" w14:textId="190EF9AE" w:rsidR="009D1F98" w:rsidRDefault="009D1F9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D4D11" w14:textId="3DD2829B" w:rsidR="009D1F98" w:rsidRDefault="009D1F9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950D8" w14:textId="44CF54D2" w:rsidR="009D1F98" w:rsidRDefault="009D1F9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5DAC6" w14:textId="77777777" w:rsidR="009D1F98" w:rsidRDefault="009D1F98" w:rsidP="009D1F9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3DF46" w14:textId="77777777" w:rsidR="009D1F98" w:rsidRPr="009D1F98" w:rsidRDefault="009D1F98" w:rsidP="009D1F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5ECBF" w14:textId="77777777" w:rsidR="00623EC5" w:rsidRDefault="00623EC5" w:rsidP="00815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FD8C3" w14:textId="7594981C" w:rsidR="00623EC5" w:rsidRDefault="00623EC5" w:rsidP="00815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C70D1" w14:textId="77777777" w:rsidR="00623EC5" w:rsidRDefault="00623EC5" w:rsidP="00815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4F5BA" w14:textId="77777777" w:rsidR="00FA7D92" w:rsidRPr="00623EC5" w:rsidRDefault="00FA7D92" w:rsidP="008151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7D92" w:rsidRPr="00623EC5" w:rsidSect="006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0B"/>
    <w:rsid w:val="0013066F"/>
    <w:rsid w:val="002D4D08"/>
    <w:rsid w:val="003D0760"/>
    <w:rsid w:val="00477D55"/>
    <w:rsid w:val="005D7947"/>
    <w:rsid w:val="0060546D"/>
    <w:rsid w:val="00623EC5"/>
    <w:rsid w:val="00650753"/>
    <w:rsid w:val="006B76B8"/>
    <w:rsid w:val="00781328"/>
    <w:rsid w:val="007A14EC"/>
    <w:rsid w:val="0080699A"/>
    <w:rsid w:val="0081510B"/>
    <w:rsid w:val="00846264"/>
    <w:rsid w:val="00850A51"/>
    <w:rsid w:val="009506C5"/>
    <w:rsid w:val="009A02FC"/>
    <w:rsid w:val="009D1F98"/>
    <w:rsid w:val="00A2792B"/>
    <w:rsid w:val="00A51138"/>
    <w:rsid w:val="00B211DF"/>
    <w:rsid w:val="00B8228F"/>
    <w:rsid w:val="00BE5748"/>
    <w:rsid w:val="00C2382E"/>
    <w:rsid w:val="00C4700B"/>
    <w:rsid w:val="00F80E55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4855"/>
  <w15:docId w15:val="{099BE8B9-62CE-41D8-9EB8-D66AFBA4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Microsoft Office User</cp:lastModifiedBy>
  <cp:revision>4</cp:revision>
  <cp:lastPrinted>2021-02-26T13:25:00Z</cp:lastPrinted>
  <dcterms:created xsi:type="dcterms:W3CDTF">2021-04-12T14:00:00Z</dcterms:created>
  <dcterms:modified xsi:type="dcterms:W3CDTF">2022-08-05T12:31:00Z</dcterms:modified>
</cp:coreProperties>
</file>